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B2F2D">
        <w:rPr>
          <w:rFonts w:ascii="Times New Roman" w:hAnsi="Times New Roman" w:cs="Times New Roman"/>
          <w:sz w:val="28"/>
          <w:szCs w:val="28"/>
        </w:rPr>
        <w:t>2</w:t>
      </w:r>
    </w:p>
    <w:p w:rsidR="00363B37" w:rsidRDefault="00363B3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363B37" w:rsidRDefault="00363B3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363B3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1A57FF" w:rsidRDefault="001A57FF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Default="001318E7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B14" w:rsidRDefault="00C03B14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B14" w:rsidRDefault="00C03B14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B14" w:rsidRDefault="00C03B14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Pr="00E070D0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318E7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Pr="00E070D0">
        <w:rPr>
          <w:rFonts w:ascii="Times New Roman" w:hAnsi="Times New Roman" w:cs="Times New Roman"/>
          <w:b/>
          <w:sz w:val="28"/>
          <w:szCs w:val="28"/>
        </w:rPr>
        <w:t>ра</w:t>
      </w:r>
      <w:r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C03B14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18E7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318E7">
        <w:rPr>
          <w:rFonts w:ascii="Times New Roman" w:hAnsi="Times New Roman" w:cs="Times New Roman"/>
          <w:b/>
          <w:sz w:val="28"/>
          <w:szCs w:val="28"/>
        </w:rPr>
        <w:t xml:space="preserve"> услуг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10364D">
        <w:rPr>
          <w:rFonts w:ascii="Times New Roman" w:hAnsi="Times New Roman" w:cs="Times New Roman"/>
          <w:b/>
          <w:sz w:val="28"/>
          <w:szCs w:val="28"/>
        </w:rPr>
        <w:t>Трудобеликовского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1648A3" w:rsidRDefault="001648A3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4FE" w:rsidRDefault="006044FE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59" w:type="dxa"/>
        <w:tblLayout w:type="fixed"/>
        <w:tblLook w:val="04A0" w:firstRow="1" w:lastRow="0" w:firstColumn="1" w:lastColumn="0" w:noHBand="0" w:noVBand="1"/>
      </w:tblPr>
      <w:tblGrid>
        <w:gridCol w:w="675"/>
        <w:gridCol w:w="3128"/>
        <w:gridCol w:w="1985"/>
        <w:gridCol w:w="1559"/>
        <w:gridCol w:w="1843"/>
        <w:gridCol w:w="1984"/>
        <w:gridCol w:w="2259"/>
        <w:gridCol w:w="1512"/>
        <w:gridCol w:w="14"/>
      </w:tblGrid>
      <w:tr w:rsidR="001318E7" w:rsidRPr="00C23580" w:rsidTr="00C23580">
        <w:trPr>
          <w:gridAfter w:val="1"/>
          <w:wAfter w:w="14" w:type="dxa"/>
        </w:trPr>
        <w:tc>
          <w:tcPr>
            <w:tcW w:w="675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8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985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Тип нестационарного объекта</w:t>
            </w:r>
          </w:p>
        </w:tc>
        <w:tc>
          <w:tcPr>
            <w:tcW w:w="1559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Субъект малого и среднего предпринимательства (да/нет)</w:t>
            </w:r>
          </w:p>
        </w:tc>
        <w:tc>
          <w:tcPr>
            <w:tcW w:w="1843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участка/объекта/количество рабочих мест</w:t>
            </w:r>
          </w:p>
        </w:tc>
        <w:tc>
          <w:tcPr>
            <w:tcW w:w="1984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Специализация нестационарного объекта </w:t>
            </w:r>
          </w:p>
        </w:tc>
        <w:tc>
          <w:tcPr>
            <w:tcW w:w="2259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1512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0364D" w:rsidRPr="00C23580" w:rsidTr="00C23580">
        <w:trPr>
          <w:gridAfter w:val="1"/>
          <w:wAfter w:w="14" w:type="dxa"/>
        </w:trPr>
        <w:tc>
          <w:tcPr>
            <w:tcW w:w="675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9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2" w:type="dxa"/>
          </w:tcPr>
          <w:p w:rsidR="0010364D" w:rsidRPr="00C23580" w:rsidRDefault="0010364D" w:rsidP="00E06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364D" w:rsidRPr="00C23580" w:rsidTr="00C23580">
        <w:tc>
          <w:tcPr>
            <w:tcW w:w="14959" w:type="dxa"/>
            <w:gridSpan w:val="9"/>
          </w:tcPr>
          <w:p w:rsidR="0010364D" w:rsidRPr="00C23580" w:rsidRDefault="001318E7" w:rsidP="0010364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</w:t>
            </w:r>
          </w:p>
        </w:tc>
      </w:tr>
      <w:tr w:rsidR="001318E7" w:rsidRPr="00C23580" w:rsidTr="00C23580">
        <w:trPr>
          <w:gridAfter w:val="1"/>
          <w:wAfter w:w="14" w:type="dxa"/>
        </w:trPr>
        <w:tc>
          <w:tcPr>
            <w:tcW w:w="675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28" w:type="dxa"/>
          </w:tcPr>
          <w:p w:rsidR="001318E7" w:rsidRPr="00C23580" w:rsidRDefault="001318E7" w:rsidP="00006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 xml:space="preserve">Хутор Трудобеликовский, </w:t>
            </w:r>
            <w:r w:rsidR="00363B37" w:rsidRPr="00C23580">
              <w:rPr>
                <w:rFonts w:ascii="Times New Roman" w:hAnsi="Times New Roman" w:cs="Times New Roman"/>
                <w:sz w:val="24"/>
                <w:szCs w:val="24"/>
              </w:rPr>
              <w:t>между ул. Ленина и ул. Полевой</w:t>
            </w:r>
            <w:r w:rsidR="00C23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B37" w:rsidRPr="00C23580">
              <w:rPr>
                <w:rFonts w:ascii="Times New Roman" w:hAnsi="Times New Roman" w:cs="Times New Roman"/>
                <w:sz w:val="24"/>
                <w:szCs w:val="24"/>
              </w:rPr>
              <w:t xml:space="preserve">(ориентир </w:t>
            </w:r>
            <w:r w:rsidR="005515AA" w:rsidRPr="00C23580">
              <w:rPr>
                <w:rFonts w:ascii="Times New Roman" w:hAnsi="Times New Roman" w:cs="Times New Roman"/>
                <w:sz w:val="24"/>
                <w:szCs w:val="24"/>
              </w:rPr>
              <w:t>район СТО и магазин «</w:t>
            </w: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Бассейны</w:t>
            </w:r>
            <w:r w:rsidR="005515AA" w:rsidRPr="00C235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58C0" w:rsidRPr="00C23580" w:rsidRDefault="00E958C0" w:rsidP="00006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павильон по оказанию услуг общественного питания</w:t>
            </w:r>
          </w:p>
        </w:tc>
        <w:tc>
          <w:tcPr>
            <w:tcW w:w="1559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15/1</w:t>
            </w:r>
          </w:p>
        </w:tc>
        <w:tc>
          <w:tcPr>
            <w:tcW w:w="1984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</w:t>
            </w:r>
          </w:p>
        </w:tc>
        <w:tc>
          <w:tcPr>
            <w:tcW w:w="2259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12" w:type="dxa"/>
          </w:tcPr>
          <w:p w:rsidR="001318E7" w:rsidRPr="00C23580" w:rsidRDefault="001318E7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80" w:rsidRPr="00C23580" w:rsidTr="00C23580">
        <w:trPr>
          <w:gridAfter w:val="1"/>
          <w:wAfter w:w="14" w:type="dxa"/>
        </w:trPr>
        <w:tc>
          <w:tcPr>
            <w:tcW w:w="675" w:type="dxa"/>
          </w:tcPr>
          <w:p w:rsidR="00C23580" w:rsidRPr="00C23580" w:rsidRDefault="00C23580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28" w:type="dxa"/>
          </w:tcPr>
          <w:p w:rsidR="00C23580" w:rsidRPr="00C23580" w:rsidRDefault="00C23580" w:rsidP="00006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C23580" w:rsidRPr="00C23580" w:rsidRDefault="00C23580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23580" w:rsidRPr="00C23580" w:rsidRDefault="00C23580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23580" w:rsidRPr="00C23580" w:rsidRDefault="00C23580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23580" w:rsidRPr="00C23580" w:rsidRDefault="00C23580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9" w:type="dxa"/>
          </w:tcPr>
          <w:p w:rsidR="00C23580" w:rsidRPr="00C23580" w:rsidRDefault="00C23580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2" w:type="dxa"/>
          </w:tcPr>
          <w:p w:rsidR="00C23580" w:rsidRPr="00C23580" w:rsidRDefault="00C23580" w:rsidP="001318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936C5" w:rsidRPr="00C23580" w:rsidTr="00C23580">
        <w:trPr>
          <w:gridAfter w:val="1"/>
          <w:wAfter w:w="14" w:type="dxa"/>
        </w:trPr>
        <w:tc>
          <w:tcPr>
            <w:tcW w:w="675" w:type="dxa"/>
          </w:tcPr>
          <w:p w:rsidR="005936C5" w:rsidRPr="00C23580" w:rsidRDefault="005936C5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28" w:type="dxa"/>
          </w:tcPr>
          <w:p w:rsidR="00363B37" w:rsidRPr="00C23580" w:rsidRDefault="005936C5" w:rsidP="00593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 xml:space="preserve">Хутор Трудобеликовский, </w:t>
            </w:r>
          </w:p>
          <w:p w:rsidR="005936C5" w:rsidRPr="00C23580" w:rsidRDefault="005936C5" w:rsidP="00593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ул. Ленина, 67-ж</w:t>
            </w:r>
          </w:p>
        </w:tc>
        <w:tc>
          <w:tcPr>
            <w:tcW w:w="1985" w:type="dxa"/>
          </w:tcPr>
          <w:p w:rsidR="005936C5" w:rsidRPr="00C23580" w:rsidRDefault="005936C5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павильон по оказанию услуг общественного питания</w:t>
            </w:r>
          </w:p>
          <w:p w:rsidR="00E958C0" w:rsidRPr="00C23580" w:rsidRDefault="00E958C0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6C5" w:rsidRPr="00C23580" w:rsidRDefault="005936C5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</w:tcPr>
          <w:p w:rsidR="005936C5" w:rsidRPr="00C23580" w:rsidRDefault="005936C5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15/1</w:t>
            </w:r>
          </w:p>
        </w:tc>
        <w:tc>
          <w:tcPr>
            <w:tcW w:w="1984" w:type="dxa"/>
          </w:tcPr>
          <w:p w:rsidR="005936C5" w:rsidRPr="00C23580" w:rsidRDefault="005936C5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</w:t>
            </w:r>
          </w:p>
        </w:tc>
        <w:tc>
          <w:tcPr>
            <w:tcW w:w="2259" w:type="dxa"/>
          </w:tcPr>
          <w:p w:rsidR="005936C5" w:rsidRPr="00C23580" w:rsidRDefault="005936C5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12" w:type="dxa"/>
          </w:tcPr>
          <w:p w:rsidR="005936C5" w:rsidRPr="00C23580" w:rsidRDefault="005936C5" w:rsidP="00593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44" w:rsidRPr="00C23580" w:rsidTr="00C23580">
        <w:trPr>
          <w:gridAfter w:val="1"/>
          <w:wAfter w:w="14" w:type="dxa"/>
        </w:trPr>
        <w:tc>
          <w:tcPr>
            <w:tcW w:w="675" w:type="dxa"/>
          </w:tcPr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128" w:type="dxa"/>
          </w:tcPr>
          <w:p w:rsidR="00EF6544" w:rsidRPr="00C23580" w:rsidRDefault="00EF6544" w:rsidP="00604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044FE" w:rsidRPr="00C23580">
              <w:rPr>
                <w:rFonts w:ascii="Times New Roman" w:hAnsi="Times New Roman" w:cs="Times New Roman"/>
                <w:sz w:val="24"/>
                <w:szCs w:val="24"/>
              </w:rPr>
              <w:t>утор Трудобеликовск</w:t>
            </w: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6044FE" w:rsidRPr="00C235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ул. Ленина,69</w:t>
            </w:r>
          </w:p>
        </w:tc>
        <w:tc>
          <w:tcPr>
            <w:tcW w:w="1985" w:type="dxa"/>
          </w:tcPr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павильон по оказанию услуг общественного питания</w:t>
            </w:r>
          </w:p>
        </w:tc>
        <w:tc>
          <w:tcPr>
            <w:tcW w:w="1559" w:type="dxa"/>
          </w:tcPr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</w:tcPr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25/2</w:t>
            </w:r>
          </w:p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</w:t>
            </w:r>
          </w:p>
        </w:tc>
        <w:tc>
          <w:tcPr>
            <w:tcW w:w="2259" w:type="dxa"/>
          </w:tcPr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12" w:type="dxa"/>
          </w:tcPr>
          <w:p w:rsidR="00EF6544" w:rsidRPr="00C23580" w:rsidRDefault="00EF6544" w:rsidP="00EF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544" w:rsidRPr="00C23580" w:rsidTr="00C23580">
        <w:trPr>
          <w:trHeight w:val="150"/>
        </w:trPr>
        <w:tc>
          <w:tcPr>
            <w:tcW w:w="1495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F6544" w:rsidRPr="00C23580" w:rsidRDefault="00EF6544" w:rsidP="00EF6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Итого: 3 объекта</w:t>
            </w:r>
          </w:p>
        </w:tc>
      </w:tr>
      <w:tr w:rsidR="00EF6544" w:rsidRPr="00C23580" w:rsidTr="00C23580">
        <w:trPr>
          <w:trHeight w:val="126"/>
        </w:trPr>
        <w:tc>
          <w:tcPr>
            <w:tcW w:w="14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44" w:rsidRPr="00C23580" w:rsidRDefault="00EF6544" w:rsidP="00EF65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580">
              <w:rPr>
                <w:rFonts w:ascii="Times New Roman" w:hAnsi="Times New Roman" w:cs="Times New Roman"/>
                <w:sz w:val="24"/>
                <w:szCs w:val="24"/>
              </w:rPr>
              <w:t>Всего по сельскому поселению: 3 объекта</w:t>
            </w:r>
          </w:p>
        </w:tc>
      </w:tr>
      <w:tr w:rsidR="00C23580" w:rsidRPr="00C23580" w:rsidTr="00C23580">
        <w:trPr>
          <w:trHeight w:val="126"/>
        </w:trPr>
        <w:tc>
          <w:tcPr>
            <w:tcW w:w="1495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3580" w:rsidRPr="00C23580" w:rsidRDefault="00C23580" w:rsidP="00EF65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580" w:rsidRPr="00C23580" w:rsidTr="00C23580">
        <w:trPr>
          <w:cantSplit/>
          <w:trHeight w:val="1134"/>
        </w:trPr>
        <w:tc>
          <w:tcPr>
            <w:tcW w:w="14959" w:type="dxa"/>
            <w:gridSpan w:val="9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C23580" w:rsidRPr="00C23580" w:rsidRDefault="00C23580" w:rsidP="00C23580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C235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End w:id="0"/>
          </w:p>
        </w:tc>
      </w:tr>
    </w:tbl>
    <w:p w:rsidR="00DA1673" w:rsidRDefault="00AB48B6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648A3">
        <w:rPr>
          <w:rFonts w:ascii="Times New Roman" w:hAnsi="Times New Roman" w:cs="Times New Roman"/>
          <w:sz w:val="28"/>
          <w:szCs w:val="28"/>
        </w:rPr>
        <w:t xml:space="preserve">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</w:t>
      </w:r>
      <w:r w:rsidR="005936C5">
        <w:rPr>
          <w:rFonts w:ascii="Times New Roman" w:hAnsi="Times New Roman" w:cs="Times New Roman"/>
          <w:sz w:val="28"/>
          <w:szCs w:val="28"/>
        </w:rPr>
        <w:t xml:space="preserve">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48B6">
        <w:rPr>
          <w:rFonts w:ascii="Times New Roman" w:hAnsi="Times New Roman" w:cs="Times New Roman"/>
          <w:sz w:val="28"/>
          <w:szCs w:val="28"/>
        </w:rPr>
        <w:t xml:space="preserve">    </w:t>
      </w:r>
      <w:r w:rsidR="00C03B14">
        <w:rPr>
          <w:rFonts w:ascii="Times New Roman" w:hAnsi="Times New Roman" w:cs="Times New Roman"/>
          <w:sz w:val="28"/>
          <w:szCs w:val="28"/>
        </w:rPr>
        <w:t>Л.В. Попова</w:t>
      </w:r>
    </w:p>
    <w:sectPr w:rsidR="0008218D" w:rsidSect="00C23580">
      <w:headerReference w:type="default" r:id="rId8"/>
      <w:foot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F9F" w:rsidRDefault="00834F9F" w:rsidP="00556685">
      <w:pPr>
        <w:spacing w:after="0" w:line="240" w:lineRule="auto"/>
      </w:pPr>
      <w:r>
        <w:separator/>
      </w:r>
    </w:p>
  </w:endnote>
  <w:endnote w:type="continuationSeparator" w:id="0">
    <w:p w:rsidR="00834F9F" w:rsidRDefault="00834F9F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BF" w:rsidRDefault="00E06ABF">
    <w:pPr>
      <w:pStyle w:val="a9"/>
      <w:jc w:val="center"/>
    </w:pPr>
  </w:p>
  <w:p w:rsidR="00E06ABF" w:rsidRDefault="00E06A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F9F" w:rsidRDefault="00834F9F" w:rsidP="00556685">
      <w:pPr>
        <w:spacing w:after="0" w:line="240" w:lineRule="auto"/>
      </w:pPr>
      <w:r>
        <w:separator/>
      </w:r>
    </w:p>
  </w:footnote>
  <w:footnote w:type="continuationSeparator" w:id="0">
    <w:p w:rsidR="00834F9F" w:rsidRDefault="00834F9F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6946638"/>
      <w:docPartObj>
        <w:docPartGallery w:val="Page Numbers (Top of Page)"/>
        <w:docPartUnique/>
      </w:docPartObj>
    </w:sdtPr>
    <w:sdtEndPr/>
    <w:sdtContent>
      <w:p w:rsidR="001648A3" w:rsidRDefault="001648A3">
        <w:pPr>
          <w:pStyle w:val="a7"/>
          <w:jc w:val="center"/>
        </w:pPr>
        <w:r w:rsidRPr="001648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48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48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35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648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6ABF" w:rsidRDefault="00E06ABF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6667"/>
    <w:rsid w:val="00007DA0"/>
    <w:rsid w:val="0002041D"/>
    <w:rsid w:val="00021D0D"/>
    <w:rsid w:val="00041FC8"/>
    <w:rsid w:val="000425AA"/>
    <w:rsid w:val="000460C3"/>
    <w:rsid w:val="00053453"/>
    <w:rsid w:val="00064268"/>
    <w:rsid w:val="00077666"/>
    <w:rsid w:val="0008218D"/>
    <w:rsid w:val="00083583"/>
    <w:rsid w:val="0009050C"/>
    <w:rsid w:val="00091175"/>
    <w:rsid w:val="000964B4"/>
    <w:rsid w:val="000971D7"/>
    <w:rsid w:val="000B3210"/>
    <w:rsid w:val="000C255C"/>
    <w:rsid w:val="000D00F5"/>
    <w:rsid w:val="000D1051"/>
    <w:rsid w:val="000E7664"/>
    <w:rsid w:val="001003E6"/>
    <w:rsid w:val="0010364D"/>
    <w:rsid w:val="00116DE5"/>
    <w:rsid w:val="0012356A"/>
    <w:rsid w:val="00124E35"/>
    <w:rsid w:val="00126E3F"/>
    <w:rsid w:val="00130132"/>
    <w:rsid w:val="001318E7"/>
    <w:rsid w:val="00135757"/>
    <w:rsid w:val="001648A3"/>
    <w:rsid w:val="001933B4"/>
    <w:rsid w:val="001934E8"/>
    <w:rsid w:val="001A2141"/>
    <w:rsid w:val="001A57FF"/>
    <w:rsid w:val="001A7784"/>
    <w:rsid w:val="001A7C63"/>
    <w:rsid w:val="001B5691"/>
    <w:rsid w:val="00202C2B"/>
    <w:rsid w:val="0020498B"/>
    <w:rsid w:val="00224838"/>
    <w:rsid w:val="00227D85"/>
    <w:rsid w:val="0023134F"/>
    <w:rsid w:val="00263DBB"/>
    <w:rsid w:val="002663FD"/>
    <w:rsid w:val="00275F6E"/>
    <w:rsid w:val="00276F65"/>
    <w:rsid w:val="00277F64"/>
    <w:rsid w:val="00293A53"/>
    <w:rsid w:val="00296221"/>
    <w:rsid w:val="002A686F"/>
    <w:rsid w:val="002A7658"/>
    <w:rsid w:val="002A7714"/>
    <w:rsid w:val="0030280D"/>
    <w:rsid w:val="00305077"/>
    <w:rsid w:val="00312846"/>
    <w:rsid w:val="00326168"/>
    <w:rsid w:val="00340C68"/>
    <w:rsid w:val="00363B37"/>
    <w:rsid w:val="003653CD"/>
    <w:rsid w:val="003738E3"/>
    <w:rsid w:val="003742E4"/>
    <w:rsid w:val="003978D0"/>
    <w:rsid w:val="003A2E79"/>
    <w:rsid w:val="003A4C50"/>
    <w:rsid w:val="003A55A5"/>
    <w:rsid w:val="003B2369"/>
    <w:rsid w:val="003D590F"/>
    <w:rsid w:val="003E0225"/>
    <w:rsid w:val="00401F43"/>
    <w:rsid w:val="00404416"/>
    <w:rsid w:val="004460A1"/>
    <w:rsid w:val="00450608"/>
    <w:rsid w:val="004618BE"/>
    <w:rsid w:val="00467E77"/>
    <w:rsid w:val="00474ACF"/>
    <w:rsid w:val="00490296"/>
    <w:rsid w:val="004E4018"/>
    <w:rsid w:val="005230A7"/>
    <w:rsid w:val="005357F4"/>
    <w:rsid w:val="00543525"/>
    <w:rsid w:val="0055132F"/>
    <w:rsid w:val="005515AA"/>
    <w:rsid w:val="0055271E"/>
    <w:rsid w:val="00553D2D"/>
    <w:rsid w:val="005542D4"/>
    <w:rsid w:val="00556685"/>
    <w:rsid w:val="00583020"/>
    <w:rsid w:val="005936C5"/>
    <w:rsid w:val="00595323"/>
    <w:rsid w:val="005B4CAC"/>
    <w:rsid w:val="005C0C6C"/>
    <w:rsid w:val="005C406D"/>
    <w:rsid w:val="005D143C"/>
    <w:rsid w:val="00601F3B"/>
    <w:rsid w:val="006044FE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5B87"/>
    <w:rsid w:val="00645C46"/>
    <w:rsid w:val="00645F25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4560"/>
    <w:rsid w:val="00745C35"/>
    <w:rsid w:val="0075177B"/>
    <w:rsid w:val="00752042"/>
    <w:rsid w:val="007549E7"/>
    <w:rsid w:val="007577AF"/>
    <w:rsid w:val="007671D3"/>
    <w:rsid w:val="00767A0A"/>
    <w:rsid w:val="00777C18"/>
    <w:rsid w:val="007C07DF"/>
    <w:rsid w:val="007C5116"/>
    <w:rsid w:val="007D7932"/>
    <w:rsid w:val="008042AF"/>
    <w:rsid w:val="00807A8F"/>
    <w:rsid w:val="00816EF7"/>
    <w:rsid w:val="00821442"/>
    <w:rsid w:val="00834F9F"/>
    <w:rsid w:val="00853690"/>
    <w:rsid w:val="00854CB3"/>
    <w:rsid w:val="00866EA2"/>
    <w:rsid w:val="0086799D"/>
    <w:rsid w:val="0088796E"/>
    <w:rsid w:val="008B1230"/>
    <w:rsid w:val="008C379D"/>
    <w:rsid w:val="008D4417"/>
    <w:rsid w:val="008D4B10"/>
    <w:rsid w:val="008D74EF"/>
    <w:rsid w:val="008E247B"/>
    <w:rsid w:val="008F0ADE"/>
    <w:rsid w:val="008F29AE"/>
    <w:rsid w:val="008F5431"/>
    <w:rsid w:val="00901B6F"/>
    <w:rsid w:val="00901BA9"/>
    <w:rsid w:val="00907E08"/>
    <w:rsid w:val="00917B3B"/>
    <w:rsid w:val="00931ADF"/>
    <w:rsid w:val="00943525"/>
    <w:rsid w:val="00945BF8"/>
    <w:rsid w:val="009500B6"/>
    <w:rsid w:val="009512A5"/>
    <w:rsid w:val="00960AF5"/>
    <w:rsid w:val="00977BAF"/>
    <w:rsid w:val="00983966"/>
    <w:rsid w:val="00983C82"/>
    <w:rsid w:val="00983DD2"/>
    <w:rsid w:val="0099439C"/>
    <w:rsid w:val="009A0EB1"/>
    <w:rsid w:val="009A3259"/>
    <w:rsid w:val="009A3B1E"/>
    <w:rsid w:val="009B2F2D"/>
    <w:rsid w:val="009D3518"/>
    <w:rsid w:val="009D5B9D"/>
    <w:rsid w:val="009E39BD"/>
    <w:rsid w:val="00A176B7"/>
    <w:rsid w:val="00A24F35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B48B6"/>
    <w:rsid w:val="00AB61DB"/>
    <w:rsid w:val="00AC62BB"/>
    <w:rsid w:val="00AC691C"/>
    <w:rsid w:val="00AD1655"/>
    <w:rsid w:val="00AD5AE4"/>
    <w:rsid w:val="00AE6650"/>
    <w:rsid w:val="00AF083A"/>
    <w:rsid w:val="00AF2EA8"/>
    <w:rsid w:val="00AF34C0"/>
    <w:rsid w:val="00AF6C83"/>
    <w:rsid w:val="00AF726E"/>
    <w:rsid w:val="00B0624A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50E0E"/>
    <w:rsid w:val="00B62B08"/>
    <w:rsid w:val="00B758AF"/>
    <w:rsid w:val="00B76B3E"/>
    <w:rsid w:val="00B87AE4"/>
    <w:rsid w:val="00B95AF9"/>
    <w:rsid w:val="00B97D1C"/>
    <w:rsid w:val="00BA118B"/>
    <w:rsid w:val="00BA40DD"/>
    <w:rsid w:val="00BB6467"/>
    <w:rsid w:val="00BE0A75"/>
    <w:rsid w:val="00BE31F9"/>
    <w:rsid w:val="00BE47C7"/>
    <w:rsid w:val="00BF3BE7"/>
    <w:rsid w:val="00C03B14"/>
    <w:rsid w:val="00C05D98"/>
    <w:rsid w:val="00C23580"/>
    <w:rsid w:val="00C24465"/>
    <w:rsid w:val="00C34A47"/>
    <w:rsid w:val="00C423A0"/>
    <w:rsid w:val="00C42834"/>
    <w:rsid w:val="00C4316E"/>
    <w:rsid w:val="00C51629"/>
    <w:rsid w:val="00C52508"/>
    <w:rsid w:val="00C66411"/>
    <w:rsid w:val="00C737F6"/>
    <w:rsid w:val="00C77891"/>
    <w:rsid w:val="00C83516"/>
    <w:rsid w:val="00C93479"/>
    <w:rsid w:val="00C94BD7"/>
    <w:rsid w:val="00CB5F3E"/>
    <w:rsid w:val="00CB78AE"/>
    <w:rsid w:val="00CC533E"/>
    <w:rsid w:val="00CD3E15"/>
    <w:rsid w:val="00CD793C"/>
    <w:rsid w:val="00CE4D00"/>
    <w:rsid w:val="00CE505B"/>
    <w:rsid w:val="00CF283D"/>
    <w:rsid w:val="00CF3E43"/>
    <w:rsid w:val="00D11D1E"/>
    <w:rsid w:val="00D17B8D"/>
    <w:rsid w:val="00D22D60"/>
    <w:rsid w:val="00D33C9B"/>
    <w:rsid w:val="00D44360"/>
    <w:rsid w:val="00D63C3B"/>
    <w:rsid w:val="00D66F0D"/>
    <w:rsid w:val="00D803B2"/>
    <w:rsid w:val="00DA1673"/>
    <w:rsid w:val="00DA46F7"/>
    <w:rsid w:val="00DA64C0"/>
    <w:rsid w:val="00DB0190"/>
    <w:rsid w:val="00DB717F"/>
    <w:rsid w:val="00DC2BB5"/>
    <w:rsid w:val="00DD5013"/>
    <w:rsid w:val="00DE4F7E"/>
    <w:rsid w:val="00E06ABF"/>
    <w:rsid w:val="00E070D0"/>
    <w:rsid w:val="00E11CC3"/>
    <w:rsid w:val="00E263D1"/>
    <w:rsid w:val="00E332DC"/>
    <w:rsid w:val="00E60EEF"/>
    <w:rsid w:val="00E73CB4"/>
    <w:rsid w:val="00E9447A"/>
    <w:rsid w:val="00E958C0"/>
    <w:rsid w:val="00EA573F"/>
    <w:rsid w:val="00EC15B7"/>
    <w:rsid w:val="00EE6AB3"/>
    <w:rsid w:val="00EF6544"/>
    <w:rsid w:val="00F07E68"/>
    <w:rsid w:val="00F10271"/>
    <w:rsid w:val="00F55D3B"/>
    <w:rsid w:val="00F631A2"/>
    <w:rsid w:val="00F72481"/>
    <w:rsid w:val="00F73A35"/>
    <w:rsid w:val="00F741A9"/>
    <w:rsid w:val="00F80EFC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F7C755"/>
  <w15:docId w15:val="{A10D5104-3F25-4642-866A-A7847EAE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207C-7DB3-4A23-8027-0F2E122D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27</cp:revision>
  <cp:lastPrinted>2026-06-26T07:48:00Z</cp:lastPrinted>
  <dcterms:created xsi:type="dcterms:W3CDTF">2022-10-18T11:58:00Z</dcterms:created>
  <dcterms:modified xsi:type="dcterms:W3CDTF">2026-06-26T07:50:00Z</dcterms:modified>
</cp:coreProperties>
</file>